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8B" w:rsidRDefault="00F57882">
      <w:r w:rsidRPr="00F57882">
        <w:rPr>
          <w:b/>
        </w:rPr>
        <w:t>Presentaties Cartografie</w:t>
      </w:r>
      <w:r>
        <w:t>:</w:t>
      </w:r>
    </w:p>
    <w:p w:rsidR="00F57882" w:rsidRDefault="00F57882">
      <w:r>
        <w:t xml:space="preserve">Elementen van het leefmilieu: </w:t>
      </w:r>
      <w:hyperlink r:id="rId4" w:history="1">
        <w:r w:rsidRPr="002C1C4F">
          <w:rPr>
            <w:rStyle w:val="Hyperlink"/>
          </w:rPr>
          <w:t>https://prezi.com/eqoqbbipchb-/elementen-van-het-leefmilieu/</w:t>
        </w:r>
      </w:hyperlink>
    </w:p>
    <w:p w:rsidR="00F57882" w:rsidRDefault="00F57882">
      <w:r>
        <w:t xml:space="preserve">Landschap en kaart: </w:t>
      </w:r>
      <w:hyperlink r:id="rId5" w:history="1">
        <w:r w:rsidRPr="002C1C4F">
          <w:rPr>
            <w:rStyle w:val="Hyperlink"/>
          </w:rPr>
          <w:t>http://app.emaze.com/1241950/23-cartografie---leefmilieu-en-landschappptx</w:t>
        </w:r>
      </w:hyperlink>
    </w:p>
    <w:p w:rsidR="00F57882" w:rsidRDefault="00F57882">
      <w:r>
        <w:t xml:space="preserve">Cartografie (1): </w:t>
      </w:r>
      <w:hyperlink r:id="rId6" w:history="1">
        <w:r w:rsidRPr="002C1C4F">
          <w:rPr>
            <w:rStyle w:val="Hyperlink"/>
          </w:rPr>
          <w:t>http://app.emaze.com/1243072/25-cartografie---teledetectie-en-delen-van-de-kaartpptx</w:t>
        </w:r>
      </w:hyperlink>
    </w:p>
    <w:p w:rsidR="00F57882" w:rsidRDefault="00F57882">
      <w:r>
        <w:t xml:space="preserve">Cartografie (2): </w:t>
      </w:r>
      <w:hyperlink r:id="rId7" w:history="1">
        <w:r w:rsidRPr="002C1C4F">
          <w:rPr>
            <w:rStyle w:val="Hyperlink"/>
          </w:rPr>
          <w:t>http://app.emaze.com/1246278/cartografie---kaartvoorstellingenpptx</w:t>
        </w:r>
      </w:hyperlink>
    </w:p>
    <w:p w:rsidR="00F57882" w:rsidRDefault="00F57882">
      <w:bookmarkStart w:id="0" w:name="_GoBack"/>
      <w:bookmarkEnd w:id="0"/>
    </w:p>
    <w:sectPr w:rsidR="00F5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82"/>
    <w:rsid w:val="00A84082"/>
    <w:rsid w:val="00B339F2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BDED-A61A-4E42-AF20-B38045B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57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.emaze.com/1246278/cartografie---kaartvoorstellingen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emaze.com/1243072/25-cartografie---teledetectie-en-delen-van-de-kaartpptx" TargetMode="External"/><Relationship Id="rId5" Type="http://schemas.openxmlformats.org/officeDocument/2006/relationships/hyperlink" Target="http://app.emaze.com/1241950/23-cartografie---leefmilieu-en-landschappptx" TargetMode="External"/><Relationship Id="rId4" Type="http://schemas.openxmlformats.org/officeDocument/2006/relationships/hyperlink" Target="https://prezi.com/eqoqbbipchb-/elementen-van-het-leefmili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Howest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Laere Frederik</dc:creator>
  <cp:keywords/>
  <dc:description/>
  <cp:lastModifiedBy>De Laere Frederik</cp:lastModifiedBy>
  <cp:revision>1</cp:revision>
  <dcterms:created xsi:type="dcterms:W3CDTF">2014-11-30T10:57:00Z</dcterms:created>
  <dcterms:modified xsi:type="dcterms:W3CDTF">2014-11-30T11:02:00Z</dcterms:modified>
</cp:coreProperties>
</file>